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A" w:rsidRPr="00574C8F" w:rsidRDefault="00BD6ECA" w:rsidP="00574C8F">
      <w:pPr>
        <w:widowControl/>
        <w:autoSpaceDE/>
        <w:autoSpaceDN/>
        <w:rPr>
          <w:rFonts w:eastAsia="Arial"/>
          <w:b/>
          <w:sz w:val="24"/>
          <w:szCs w:val="24"/>
          <w:lang w:eastAsia="ru-RU"/>
        </w:rPr>
      </w:pPr>
    </w:p>
    <w:p w:rsidR="00BD6ECA" w:rsidRPr="00574C8F" w:rsidRDefault="00212214" w:rsidP="00574C8F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  <w:r w:rsidRPr="00574C8F">
        <w:rPr>
          <w:rFonts w:eastAsia="Arial"/>
          <w:b/>
          <w:sz w:val="24"/>
          <w:szCs w:val="24"/>
          <w:lang w:eastAsia="ru-RU"/>
        </w:rPr>
        <w:t>И</w:t>
      </w:r>
      <w:r w:rsidR="00BD6ECA" w:rsidRPr="00574C8F">
        <w:rPr>
          <w:rFonts w:eastAsia="Arial"/>
          <w:b/>
          <w:sz w:val="24"/>
          <w:szCs w:val="24"/>
          <w:lang w:eastAsia="ru-RU"/>
        </w:rPr>
        <w:t>нформаци</w:t>
      </w:r>
      <w:r w:rsidRPr="00574C8F">
        <w:rPr>
          <w:rFonts w:eastAsia="Arial"/>
          <w:b/>
          <w:sz w:val="24"/>
          <w:szCs w:val="24"/>
          <w:lang w:eastAsia="ru-RU"/>
        </w:rPr>
        <w:t>я</w:t>
      </w:r>
      <w:r w:rsidR="00E4220B" w:rsidRPr="00574C8F">
        <w:rPr>
          <w:rFonts w:eastAsia="Arial"/>
          <w:b/>
          <w:sz w:val="24"/>
          <w:szCs w:val="24"/>
          <w:lang w:eastAsia="ru-RU"/>
        </w:rPr>
        <w:t xml:space="preserve"> о мероприятиях в рамках выездного семинара </w:t>
      </w:r>
    </w:p>
    <w:p w:rsidR="00E4220B" w:rsidRPr="00574C8F" w:rsidRDefault="00E4220B" w:rsidP="00574C8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574C8F">
        <w:rPr>
          <w:b/>
          <w:sz w:val="24"/>
          <w:szCs w:val="24"/>
        </w:rPr>
        <w:t xml:space="preserve">«Интеграция основного и дополнительного образования на примере деятельности </w:t>
      </w:r>
      <w:r w:rsidRPr="00574C8F">
        <w:rPr>
          <w:b/>
          <w:sz w:val="24"/>
        </w:rPr>
        <w:t>структурного подразделения – Детский технопарк «Кванториум» ГБОУ гимназии № 642 «Земля и Вселенная» Санкт – Петербурга</w:t>
      </w:r>
      <w:r w:rsidRPr="00574C8F">
        <w:rPr>
          <w:b/>
          <w:sz w:val="24"/>
          <w:szCs w:val="24"/>
        </w:rPr>
        <w:t>».</w:t>
      </w:r>
    </w:p>
    <w:p w:rsidR="00E4220B" w:rsidRPr="00574C8F" w:rsidRDefault="00E4220B" w:rsidP="00574C8F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</w:p>
    <w:tbl>
      <w:tblPr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10"/>
        <w:gridCol w:w="6946"/>
      </w:tblGrid>
      <w:tr w:rsidR="00BD6ECA" w:rsidRPr="00574C8F" w:rsidTr="00C82557">
        <w:trPr>
          <w:trHeight w:val="6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BD6ECA" w:rsidP="00574C8F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3A1D39" w:rsidP="0057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574C8F">
              <w:rPr>
                <w:sz w:val="24"/>
                <w:szCs w:val="24"/>
              </w:rPr>
              <w:t>Урок физики  «</w:t>
            </w:r>
            <w:r w:rsidRPr="00574C8F">
              <w:rPr>
                <w:sz w:val="24"/>
                <w:szCs w:val="24"/>
                <w:shd w:val="clear" w:color="auto" w:fill="FFFFFF"/>
              </w:rPr>
              <w:t>Закон сохранения момента импульса. Движение  квадрокоптера</w:t>
            </w:r>
            <w:r w:rsidRPr="00574C8F">
              <w:rPr>
                <w:sz w:val="24"/>
                <w:szCs w:val="24"/>
              </w:rPr>
              <w:t>»</w:t>
            </w:r>
          </w:p>
        </w:tc>
      </w:tr>
      <w:tr w:rsidR="00BD6ECA" w:rsidRPr="00574C8F" w:rsidTr="00C82557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BD6ECA" w:rsidP="00574C8F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>Даты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212214" w:rsidP="00574C8F">
            <w:pPr>
              <w:widowControl/>
              <w:autoSpaceDE/>
              <w:autoSpaceDN/>
              <w:ind w:left="140"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i/>
                <w:sz w:val="24"/>
                <w:szCs w:val="24"/>
                <w:lang w:eastAsia="ru-RU"/>
              </w:rPr>
              <w:t>23 марта 2022 год</w:t>
            </w:r>
          </w:p>
        </w:tc>
      </w:tr>
      <w:tr w:rsidR="00BD6ECA" w:rsidRPr="00574C8F" w:rsidTr="00C82557">
        <w:trPr>
          <w:trHeight w:val="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BD6ECA" w:rsidP="00574C8F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E4220B" w:rsidP="00574C8F">
            <w:pPr>
              <w:jc w:val="both"/>
              <w:rPr>
                <w:spacing w:val="-6"/>
                <w:sz w:val="24"/>
                <w:szCs w:val="24"/>
              </w:rPr>
            </w:pPr>
            <w:r w:rsidRPr="00574C8F">
              <w:rPr>
                <w:spacing w:val="-6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574C8F">
              <w:rPr>
                <w:rStyle w:val="a6"/>
                <w:b w:val="0"/>
                <w:spacing w:val="-6"/>
                <w:sz w:val="24"/>
                <w:szCs w:val="24"/>
                <w:bdr w:val="none" w:sz="0" w:space="0" w:color="auto" w:frame="1"/>
              </w:rPr>
              <w:t>гимназия № 642 «Земля и Вселенная»</w:t>
            </w:r>
            <w:r w:rsidRPr="00574C8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74C8F">
              <w:rPr>
                <w:spacing w:val="-6"/>
                <w:sz w:val="24"/>
                <w:szCs w:val="24"/>
              </w:rPr>
              <w:t>Василеостровского района Санкт-Петербурга</w:t>
            </w:r>
          </w:p>
        </w:tc>
      </w:tr>
      <w:tr w:rsidR="00BD6ECA" w:rsidRPr="00574C8F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BD6ECA" w:rsidP="00574C8F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>Организатор (-ы)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3A1D39" w:rsidP="00574C8F">
            <w:pPr>
              <w:widowControl/>
              <w:autoSpaceDE/>
              <w:autoSpaceDN/>
              <w:ind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574C8F">
              <w:rPr>
                <w:sz w:val="24"/>
                <w:szCs w:val="24"/>
              </w:rPr>
              <w:t xml:space="preserve">Лебедева Ирина Александровна, учитель физики </w:t>
            </w:r>
            <w:r w:rsidRPr="00574C8F">
              <w:rPr>
                <w:sz w:val="24"/>
              </w:rPr>
              <w:t>ГБОУ гимназии № 642 «Земля и Вселенная» Санкт – Петербурга</w:t>
            </w:r>
          </w:p>
        </w:tc>
      </w:tr>
      <w:tr w:rsidR="00BD6ECA" w:rsidRPr="00574C8F" w:rsidTr="00792EAC">
        <w:trPr>
          <w:trHeight w:val="53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BD6ECA" w:rsidP="00574C8F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>Участники (целевая аудитория)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407CC6" w:rsidP="00C357C1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 xml:space="preserve">Учителя </w:t>
            </w:r>
            <w:r w:rsidR="003A1D39" w:rsidRPr="00574C8F">
              <w:rPr>
                <w:rFonts w:eastAsia="Arial"/>
                <w:sz w:val="24"/>
                <w:szCs w:val="24"/>
                <w:lang w:eastAsia="ru-RU"/>
              </w:rPr>
              <w:t>физики, педагоги дополнительного образования по  геоинформационным технологиям</w:t>
            </w:r>
          </w:p>
        </w:tc>
      </w:tr>
      <w:tr w:rsidR="00BD6ECA" w:rsidRPr="00574C8F" w:rsidTr="00C82557">
        <w:trPr>
          <w:trHeight w:val="7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BD6ECA" w:rsidP="00574C8F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 xml:space="preserve">Описание мероприятия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22145E" w:rsidRDefault="0022145E" w:rsidP="0022145E">
            <w:pPr>
              <w:widowControl/>
              <w:autoSpaceDE/>
              <w:autoSpaceDN/>
              <w:ind w:right="142"/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22145E">
              <w:rPr>
                <w:color w:val="000000"/>
                <w:sz w:val="24"/>
                <w:szCs w:val="24"/>
                <w:shd w:val="clear" w:color="auto" w:fill="FFFFFF"/>
              </w:rPr>
              <w:t xml:space="preserve">В теоретической части урока учитель раскрыл  понятие импульса материальной точки. Ученики  определили понятия «замкнутая физическая система», «внешние силы», «внутренние силы». В результате совместно работы был  сформулирован закон сохранения импульса. В практической части на примере работы квадрокоптела Ирина Александровна показала практическое применение данного закона.   </w:t>
            </w:r>
          </w:p>
        </w:tc>
      </w:tr>
      <w:tr w:rsidR="00BD6ECA" w:rsidRPr="00574C8F" w:rsidTr="00407CC6">
        <w:trPr>
          <w:trHeight w:val="18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BD6ECA" w:rsidP="00574C8F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>Результаты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E30575" w:rsidRDefault="0022145E" w:rsidP="00574C8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</w:t>
            </w:r>
            <w:r w:rsidR="00E30575" w:rsidRPr="00E30575">
              <w:rPr>
                <w:rFonts w:ascii="Times New Roman" w:eastAsia="Arial" w:hAnsi="Times New Roman"/>
              </w:rPr>
              <w:t>Учащиеся на опыте выявили зависимость скорости вращения от длины лопасти, летального аппарата. Выяснили применимость закона сохранения момента импульса к  рассмотрению движения квадрокоптера. П</w:t>
            </w:r>
            <w:r w:rsidR="00E30575" w:rsidRPr="00E30575">
              <w:rPr>
                <w:rFonts w:ascii="Times New Roman" w:hAnsi="Times New Roman"/>
              </w:rPr>
              <w:t>оняли  принцип работы квадрокоптера, и механику полета. Научились  управлять квадрокоптером .</w:t>
            </w:r>
          </w:p>
        </w:tc>
      </w:tr>
      <w:tr w:rsidR="00BD6ECA" w:rsidRPr="00574C8F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BD6ECA" w:rsidP="00574C8F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CC6" w:rsidRPr="00574C8F" w:rsidRDefault="00792EAC" w:rsidP="00574C8F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 xml:space="preserve">Дата: 23 марта 2022 год, </w:t>
            </w:r>
            <w:r w:rsidR="00574C8F" w:rsidRPr="00574C8F">
              <w:rPr>
                <w:sz w:val="24"/>
                <w:szCs w:val="24"/>
              </w:rPr>
              <w:t>10.35-10.55</w:t>
            </w:r>
          </w:p>
          <w:p w:rsidR="00574C8F" w:rsidRDefault="00574C8F" w:rsidP="00574C8F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</w:p>
          <w:p w:rsidR="00407CC6" w:rsidRPr="00574C8F" w:rsidRDefault="00407CC6" w:rsidP="00C357C1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 xml:space="preserve">Название мероприятия: </w:t>
            </w:r>
            <w:r w:rsidR="00792EAC" w:rsidRPr="00574C8F">
              <w:rPr>
                <w:sz w:val="24"/>
                <w:szCs w:val="24"/>
              </w:rPr>
              <w:t>урок физики  «</w:t>
            </w:r>
            <w:r w:rsidR="00792EAC" w:rsidRPr="00574C8F">
              <w:rPr>
                <w:sz w:val="24"/>
                <w:szCs w:val="24"/>
                <w:shd w:val="clear" w:color="auto" w:fill="FFFFFF"/>
              </w:rPr>
              <w:t>Закон сохранения момента импульса. Движение  квадрокоптера</w:t>
            </w:r>
            <w:r w:rsidR="00792EAC" w:rsidRPr="00574C8F">
              <w:rPr>
                <w:sz w:val="24"/>
                <w:szCs w:val="24"/>
              </w:rPr>
              <w:t>»</w:t>
            </w:r>
          </w:p>
          <w:p w:rsidR="00574C8F" w:rsidRDefault="00574C8F" w:rsidP="00C357C1">
            <w:pPr>
              <w:widowControl/>
              <w:autoSpaceDE/>
              <w:autoSpaceDN/>
              <w:ind w:left="140"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  <w:p w:rsidR="003A1D39" w:rsidRPr="00574C8F" w:rsidRDefault="00574C8F" w:rsidP="00C357C1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Организатор</w:t>
            </w:r>
            <w:r w:rsidR="00407CC6" w:rsidRPr="00574C8F">
              <w:rPr>
                <w:rFonts w:eastAsia="Arial"/>
                <w:sz w:val="24"/>
                <w:szCs w:val="24"/>
                <w:lang w:eastAsia="ru-RU"/>
              </w:rPr>
              <w:t xml:space="preserve">: </w:t>
            </w:r>
            <w:r w:rsidR="00792EAC" w:rsidRPr="00574C8F">
              <w:rPr>
                <w:sz w:val="24"/>
                <w:szCs w:val="24"/>
              </w:rPr>
              <w:t xml:space="preserve">Лебедева Ирина Александровна, учитель физики </w:t>
            </w:r>
            <w:r w:rsidR="00792EAC" w:rsidRPr="00574C8F">
              <w:rPr>
                <w:sz w:val="24"/>
              </w:rPr>
              <w:t>ГБОУ гимназии № 642 «Земля и Вселенная» Санкт – Петербурга</w:t>
            </w:r>
          </w:p>
          <w:p w:rsidR="00574C8F" w:rsidRDefault="00574C8F" w:rsidP="00C357C1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  <w:p w:rsidR="00BD6ECA" w:rsidRPr="00574C8F" w:rsidRDefault="00407CC6" w:rsidP="00C357C1">
            <w:pPr>
              <w:widowControl/>
              <w:autoSpaceDE/>
              <w:autoSpaceDN/>
              <w:ind w:right="140"/>
              <w:jc w:val="both"/>
              <w:rPr>
                <w:rFonts w:eastAsia="Arial"/>
                <w:b/>
                <w:i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 xml:space="preserve">Место проведения: Государственное бюджетное </w:t>
            </w:r>
            <w:r w:rsidRPr="00574C8F">
              <w:rPr>
                <w:rFonts w:eastAsia="Arial"/>
                <w:sz w:val="24"/>
                <w:szCs w:val="24"/>
                <w:lang w:eastAsia="ru-RU"/>
              </w:rPr>
              <w:lastRenderedPageBreak/>
              <w:t>общеобразовательное учреждение гимназия № 642 «Земля и Вселенная» Василеостровского района Санкт-Петербурга</w:t>
            </w:r>
          </w:p>
        </w:tc>
      </w:tr>
      <w:tr w:rsidR="00BD6ECA" w:rsidRPr="00574C8F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BD6ECA" w:rsidP="00574C8F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lastRenderedPageBreak/>
              <w:t>Ссылка на мероприятие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574C8F" w:rsidP="00574C8F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>https://vk.com/video-201785398_456239053</w:t>
            </w:r>
          </w:p>
        </w:tc>
      </w:tr>
      <w:tr w:rsidR="00BD6ECA" w:rsidRPr="00574C8F" w:rsidTr="00C357C1">
        <w:trPr>
          <w:trHeight w:val="1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574C8F" w:rsidRDefault="00BD6ECA" w:rsidP="00574C8F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574C8F">
              <w:rPr>
                <w:rFonts w:eastAsia="Arial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C1" w:rsidRDefault="00C357C1" w:rsidP="00C357C1">
            <w:pPr>
              <w:widowControl/>
              <w:autoSpaceDE/>
              <w:autoSpaceDN/>
              <w:ind w:right="140"/>
              <w:jc w:val="both"/>
              <w:rPr>
                <w:sz w:val="24"/>
              </w:rPr>
            </w:pPr>
            <w:r w:rsidRPr="00574C8F">
              <w:rPr>
                <w:sz w:val="24"/>
                <w:szCs w:val="24"/>
              </w:rPr>
              <w:t xml:space="preserve">Лебедева </w:t>
            </w:r>
            <w:r>
              <w:rPr>
                <w:sz w:val="24"/>
                <w:szCs w:val="24"/>
              </w:rPr>
              <w:t xml:space="preserve">И.А. - </w:t>
            </w:r>
            <w:r w:rsidRPr="00574C8F">
              <w:rPr>
                <w:sz w:val="24"/>
                <w:szCs w:val="24"/>
              </w:rPr>
              <w:t xml:space="preserve"> учитель физики </w:t>
            </w:r>
            <w:r>
              <w:rPr>
                <w:sz w:val="24"/>
              </w:rPr>
              <w:t>высшей квалификационной категории</w:t>
            </w:r>
          </w:p>
          <w:p w:rsidR="00BD6ECA" w:rsidRPr="00C357C1" w:rsidRDefault="00C357C1" w:rsidP="00C357C1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C357C1">
              <w:rPr>
                <w:rFonts w:eastAsia="Arial"/>
                <w:sz w:val="24"/>
                <w:szCs w:val="24"/>
                <w:lang w:eastAsia="ru-RU"/>
              </w:rPr>
              <w:t>lebedevaialex@gmail.com</w:t>
            </w:r>
          </w:p>
        </w:tc>
      </w:tr>
    </w:tbl>
    <w:p w:rsidR="00BD6ECA" w:rsidRPr="00574C8F" w:rsidRDefault="00BD6ECA" w:rsidP="00574C8F">
      <w:pPr>
        <w:widowControl/>
        <w:autoSpaceDE/>
        <w:autoSpaceDN/>
        <w:rPr>
          <w:rFonts w:eastAsia="Arial"/>
          <w:lang w:eastAsia="ru-RU"/>
        </w:rPr>
      </w:pPr>
    </w:p>
    <w:p w:rsidR="00407CC6" w:rsidRPr="00574C8F" w:rsidRDefault="00407CC6" w:rsidP="00574C8F">
      <w:pPr>
        <w:jc w:val="both"/>
        <w:rPr>
          <w:sz w:val="24"/>
          <w:szCs w:val="24"/>
        </w:rPr>
      </w:pPr>
    </w:p>
    <w:p w:rsidR="005E78B6" w:rsidRPr="00574C8F" w:rsidRDefault="005E78B6" w:rsidP="00574C8F">
      <w:pPr>
        <w:pStyle w:val="a3"/>
      </w:pPr>
    </w:p>
    <w:sectPr w:rsidR="005E78B6" w:rsidRPr="00574C8F" w:rsidSect="00BD6ECA">
      <w:headerReference w:type="default" r:id="rId7"/>
      <w:footerReference w:type="default" r:id="rId8"/>
      <w:type w:val="continuous"/>
      <w:pgSz w:w="11900" w:h="16840"/>
      <w:pgMar w:top="2260" w:right="1160" w:bottom="1140" w:left="1160" w:header="0" w:footer="94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C0" w:rsidRDefault="00583EC0">
      <w:r>
        <w:separator/>
      </w:r>
    </w:p>
  </w:endnote>
  <w:endnote w:type="continuationSeparator" w:id="1">
    <w:p w:rsidR="00583EC0" w:rsidRDefault="0058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9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9966461</wp:posOffset>
          </wp:positionV>
          <wp:extent cx="7556500" cy="726938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726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C0" w:rsidRDefault="00583EC0">
      <w:r>
        <w:separator/>
      </w:r>
    </w:p>
  </w:footnote>
  <w:footnote w:type="continuationSeparator" w:id="1">
    <w:p w:rsidR="00583EC0" w:rsidRDefault="00583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4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443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1444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910"/>
    <w:multiLevelType w:val="hybridMultilevel"/>
    <w:tmpl w:val="19DED704"/>
    <w:lvl w:ilvl="0" w:tplc="6C883FA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E46E62">
      <w:numFmt w:val="bullet"/>
      <w:lvlText w:val="•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ru-RU" w:eastAsia="en-US" w:bidi="ar-SA"/>
      </w:rPr>
    </w:lvl>
    <w:lvl w:ilvl="2" w:tplc="04D49A64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8DE8A2C6">
      <w:numFmt w:val="bullet"/>
      <w:lvlText w:val="•"/>
      <w:lvlJc w:val="left"/>
      <w:pPr>
        <w:ind w:left="2782" w:hanging="348"/>
      </w:pPr>
      <w:rPr>
        <w:rFonts w:hint="default"/>
        <w:lang w:val="ru-RU" w:eastAsia="en-US" w:bidi="ar-SA"/>
      </w:rPr>
    </w:lvl>
    <w:lvl w:ilvl="4" w:tplc="EE98C868">
      <w:numFmt w:val="bullet"/>
      <w:lvlText w:val="•"/>
      <w:lvlJc w:val="left"/>
      <w:pPr>
        <w:ind w:left="3753" w:hanging="348"/>
      </w:pPr>
      <w:rPr>
        <w:rFonts w:hint="default"/>
        <w:lang w:val="ru-RU" w:eastAsia="en-US" w:bidi="ar-SA"/>
      </w:rPr>
    </w:lvl>
    <w:lvl w:ilvl="5" w:tplc="C4F80EE4">
      <w:numFmt w:val="bullet"/>
      <w:lvlText w:val="•"/>
      <w:lvlJc w:val="left"/>
      <w:pPr>
        <w:ind w:left="4724" w:hanging="348"/>
      </w:pPr>
      <w:rPr>
        <w:rFonts w:hint="default"/>
        <w:lang w:val="ru-RU" w:eastAsia="en-US" w:bidi="ar-SA"/>
      </w:rPr>
    </w:lvl>
    <w:lvl w:ilvl="6" w:tplc="89E8E9EA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7" w:tplc="5C60365E">
      <w:numFmt w:val="bullet"/>
      <w:lvlText w:val="•"/>
      <w:lvlJc w:val="left"/>
      <w:pPr>
        <w:ind w:left="6666" w:hanging="348"/>
      </w:pPr>
      <w:rPr>
        <w:rFonts w:hint="default"/>
        <w:lang w:val="ru-RU" w:eastAsia="en-US" w:bidi="ar-SA"/>
      </w:rPr>
    </w:lvl>
    <w:lvl w:ilvl="8" w:tplc="3314F486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78B6"/>
    <w:rsid w:val="00076817"/>
    <w:rsid w:val="00212214"/>
    <w:rsid w:val="00212459"/>
    <w:rsid w:val="0022145E"/>
    <w:rsid w:val="002E5298"/>
    <w:rsid w:val="0030434A"/>
    <w:rsid w:val="003A029C"/>
    <w:rsid w:val="003A1D39"/>
    <w:rsid w:val="003F09AE"/>
    <w:rsid w:val="00407CC6"/>
    <w:rsid w:val="00574C8F"/>
    <w:rsid w:val="00583EC0"/>
    <w:rsid w:val="005A257D"/>
    <w:rsid w:val="005B60D1"/>
    <w:rsid w:val="005E78B6"/>
    <w:rsid w:val="006612D1"/>
    <w:rsid w:val="00666C50"/>
    <w:rsid w:val="00760E3B"/>
    <w:rsid w:val="00792EAC"/>
    <w:rsid w:val="00807EFB"/>
    <w:rsid w:val="00875BEF"/>
    <w:rsid w:val="00951913"/>
    <w:rsid w:val="00957BFC"/>
    <w:rsid w:val="00AE6502"/>
    <w:rsid w:val="00BD6ECA"/>
    <w:rsid w:val="00C357C1"/>
    <w:rsid w:val="00D07977"/>
    <w:rsid w:val="00E30575"/>
    <w:rsid w:val="00E4220B"/>
    <w:rsid w:val="00EC0A8F"/>
    <w:rsid w:val="00FE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B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BEF"/>
    <w:rPr>
      <w:sz w:val="24"/>
      <w:szCs w:val="24"/>
    </w:rPr>
  </w:style>
  <w:style w:type="paragraph" w:styleId="a4">
    <w:name w:val="Title"/>
    <w:basedOn w:val="a"/>
    <w:uiPriority w:val="1"/>
    <w:qFormat/>
    <w:rsid w:val="00875BEF"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5BEF"/>
    <w:pPr>
      <w:ind w:left="116"/>
    </w:pPr>
  </w:style>
  <w:style w:type="paragraph" w:customStyle="1" w:styleId="TableParagraph">
    <w:name w:val="Table Paragraph"/>
    <w:basedOn w:val="a"/>
    <w:uiPriority w:val="1"/>
    <w:qFormat/>
    <w:rsid w:val="00875BEF"/>
  </w:style>
  <w:style w:type="character" w:styleId="a6">
    <w:name w:val="Strong"/>
    <w:basedOn w:val="a0"/>
    <w:uiPriority w:val="22"/>
    <w:qFormat/>
    <w:rsid w:val="00E4220B"/>
    <w:rPr>
      <w:b/>
      <w:bCs/>
    </w:rPr>
  </w:style>
  <w:style w:type="paragraph" w:customStyle="1" w:styleId="1">
    <w:name w:val="Абзац списка1"/>
    <w:basedOn w:val="a"/>
    <w:qFormat/>
    <w:rsid w:val="00407CC6"/>
    <w:pPr>
      <w:widowControl/>
      <w:autoSpaceDE/>
      <w:autoSpaceDN/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Инструкция_организаторам_площадок_по_регистрации_в_личном_кабинете.doc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Инструкция_организаторам_площадок_по_регистрации_в_личном_кабинете.doc</dc:title>
  <dc:creator>Марья</dc:creator>
  <cp:lastModifiedBy>User</cp:lastModifiedBy>
  <cp:revision>12</cp:revision>
  <dcterms:created xsi:type="dcterms:W3CDTF">2022-03-15T19:30:00Z</dcterms:created>
  <dcterms:modified xsi:type="dcterms:W3CDTF">2022-03-21T09:48:00Z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2022-03-15T00:00:00Z</vt:filetime>
  </property>
</Properties>
</file>